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0A98" w14:textId="711E6D70" w:rsidR="001E3335" w:rsidRPr="00C50EF2" w:rsidRDefault="00AE7A64" w:rsidP="00C50EF2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C50EF2">
        <w:rPr>
          <w:b/>
          <w:bCs/>
          <w:sz w:val="28"/>
          <w:szCs w:val="28"/>
          <w:u w:val="single"/>
          <w:lang w:val="es-ES"/>
        </w:rPr>
        <w:t>TABLAS DE APLICABILIDAD</w:t>
      </w:r>
    </w:p>
    <w:p w14:paraId="0F746AC7" w14:textId="540F9CA5" w:rsidR="00AE7A64" w:rsidRDefault="00AE7A64" w:rsidP="00AE7A64">
      <w:pPr>
        <w:jc w:val="both"/>
        <w:rPr>
          <w:lang w:val="es-ES"/>
        </w:rPr>
      </w:pPr>
      <w:r>
        <w:rPr>
          <w:lang w:val="es-ES"/>
        </w:rPr>
        <w:t>La tabla de aplicabilidad, muestra cada uno de los artículos que por normatividad de cada sujeto obligado le aplica respecto a la publicación de sus obligaciones de transparencia, nos permite ubicar los artículos correspondientes a las obligaciones generales, o especificas y el sujeto obligado responsable de generar y publicar la información tanto en el sitio web del sujeto obligado como en la plataforma Nacional de Transparencia.</w:t>
      </w:r>
    </w:p>
    <w:p w14:paraId="61635FC2" w14:textId="77777777" w:rsidR="00C50EF2" w:rsidRDefault="00C50EF2" w:rsidP="00AE7A64">
      <w:pPr>
        <w:jc w:val="both"/>
        <w:rPr>
          <w:b/>
          <w:bCs/>
          <w:u w:val="single"/>
          <w:lang w:val="es-ES"/>
        </w:rPr>
      </w:pPr>
    </w:p>
    <w:p w14:paraId="799051BB" w14:textId="018834EF" w:rsidR="00AE7A64" w:rsidRPr="00C50EF2" w:rsidRDefault="00AE7A64" w:rsidP="00AE7A64">
      <w:pPr>
        <w:jc w:val="both"/>
        <w:rPr>
          <w:b/>
          <w:bCs/>
          <w:u w:val="single"/>
          <w:lang w:val="es-ES"/>
        </w:rPr>
      </w:pPr>
      <w:r w:rsidRPr="00C50EF2">
        <w:rPr>
          <w:b/>
          <w:bCs/>
          <w:u w:val="single"/>
          <w:lang w:val="es-ES"/>
        </w:rPr>
        <w:t>ARTICULO 69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7A64" w14:paraId="771FE476" w14:textId="77777777" w:rsidTr="00AE7A64">
        <w:tc>
          <w:tcPr>
            <w:tcW w:w="4414" w:type="dxa"/>
          </w:tcPr>
          <w:p w14:paraId="53B163A0" w14:textId="7816CC81" w:rsidR="00AE7A64" w:rsidRPr="00C50EF2" w:rsidRDefault="00AE7A64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SUJETO OBLIGADO</w:t>
            </w:r>
          </w:p>
        </w:tc>
        <w:tc>
          <w:tcPr>
            <w:tcW w:w="4414" w:type="dxa"/>
          </w:tcPr>
          <w:p w14:paraId="5747C365" w14:textId="11DCB4A8" w:rsidR="00AE7A64" w:rsidRPr="00C50EF2" w:rsidRDefault="00AE7A64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APLICAN:</w:t>
            </w:r>
          </w:p>
        </w:tc>
      </w:tr>
      <w:tr w:rsidR="00AE7A64" w14:paraId="29856B15" w14:textId="77777777" w:rsidTr="00AE7A64">
        <w:tc>
          <w:tcPr>
            <w:tcW w:w="4414" w:type="dxa"/>
          </w:tcPr>
          <w:p w14:paraId="1D8C7CDA" w14:textId="36BB678D" w:rsidR="00AE7A64" w:rsidRDefault="00AE7A64" w:rsidP="00AE7A6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AYUNTAMIENTO DE HUICHAPAN</w:t>
            </w:r>
          </w:p>
        </w:tc>
        <w:tc>
          <w:tcPr>
            <w:tcW w:w="4414" w:type="dxa"/>
          </w:tcPr>
          <w:p w14:paraId="319E85F2" w14:textId="308CEA42" w:rsidR="00AE7A64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FRACCIONES: </w:t>
            </w:r>
            <w:r w:rsidR="00AE7A64" w:rsidRPr="00C50EF2">
              <w:rPr>
                <w:b/>
                <w:bCs/>
                <w:lang w:val="es-ES"/>
              </w:rPr>
              <w:t>I, II, III, IV, V, VI, VII, VIII, IX, X, XI, XII, XIII, XV, XVI, XVII, XVIII, XIX, XX, XXI, XXII, XXXIII, XXXIV, XXV, XXVI, XXVII, XXVIII, XXIX, XXX, XXXI, XXXII, XXXIII, XXXIV, XXXV, XXXVI, XXXVII, XXXVIII, XXXXIX, XL, XLI, XLII, XLIII, XLIV, XLV, XLVI, XLVIII</w:t>
            </w:r>
          </w:p>
        </w:tc>
      </w:tr>
      <w:tr w:rsidR="00C50EF2" w14:paraId="1CE0FAE9" w14:textId="77777777" w:rsidTr="00AE7A64">
        <w:tc>
          <w:tcPr>
            <w:tcW w:w="4414" w:type="dxa"/>
          </w:tcPr>
          <w:p w14:paraId="1B027AE9" w14:textId="77777777" w:rsidR="00C50EF2" w:rsidRDefault="00C50EF2" w:rsidP="00AE7A64">
            <w:pPr>
              <w:jc w:val="both"/>
              <w:rPr>
                <w:lang w:val="es-ES"/>
              </w:rPr>
            </w:pPr>
          </w:p>
        </w:tc>
        <w:tc>
          <w:tcPr>
            <w:tcW w:w="4414" w:type="dxa"/>
          </w:tcPr>
          <w:p w14:paraId="1C4690BB" w14:textId="77777777" w:rsid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 APLICAN</w:t>
            </w:r>
          </w:p>
          <w:p w14:paraId="4931F717" w14:textId="2962A05F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C50EF2" w14:paraId="5D840E65" w14:textId="77777777" w:rsidTr="00AE7A64">
        <w:tc>
          <w:tcPr>
            <w:tcW w:w="4414" w:type="dxa"/>
          </w:tcPr>
          <w:p w14:paraId="7E06700B" w14:textId="77777777" w:rsidR="00C50EF2" w:rsidRDefault="00C50EF2" w:rsidP="00AE7A64">
            <w:pPr>
              <w:jc w:val="both"/>
              <w:rPr>
                <w:lang w:val="es-ES"/>
              </w:rPr>
            </w:pPr>
          </w:p>
        </w:tc>
        <w:tc>
          <w:tcPr>
            <w:tcW w:w="4414" w:type="dxa"/>
          </w:tcPr>
          <w:p w14:paraId="43FD25D0" w14:textId="77777777" w:rsid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XIV, XLVII</w:t>
            </w:r>
          </w:p>
          <w:p w14:paraId="58054710" w14:textId="014CA43B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14:paraId="7486DF0B" w14:textId="5F012913" w:rsidR="00AE7A64" w:rsidRDefault="00C50EF2" w:rsidP="00AE7A64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50994D1F" w14:textId="77777777" w:rsidR="00C50EF2" w:rsidRDefault="00C50EF2" w:rsidP="00AE7A64">
      <w:pPr>
        <w:jc w:val="both"/>
        <w:rPr>
          <w:lang w:val="es-ES"/>
        </w:rPr>
      </w:pPr>
    </w:p>
    <w:p w14:paraId="24886429" w14:textId="77777777" w:rsidR="00C50EF2" w:rsidRPr="00C50EF2" w:rsidRDefault="00C50EF2" w:rsidP="00AE7A64">
      <w:pPr>
        <w:jc w:val="both"/>
        <w:rPr>
          <w:b/>
          <w:bCs/>
          <w:u w:val="single"/>
          <w:lang w:val="es-ES"/>
        </w:rPr>
      </w:pPr>
      <w:r w:rsidRPr="00C50EF2">
        <w:rPr>
          <w:b/>
          <w:bCs/>
          <w:u w:val="single"/>
          <w:lang w:val="es-ES"/>
        </w:rPr>
        <w:t>ARTÍCULO 70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0EF2" w14:paraId="3745707D" w14:textId="77777777" w:rsidTr="00C50EF2">
        <w:tc>
          <w:tcPr>
            <w:tcW w:w="4414" w:type="dxa"/>
          </w:tcPr>
          <w:p w14:paraId="0C1CB20E" w14:textId="77777777" w:rsid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SUJETO OBLIGADO</w:t>
            </w:r>
          </w:p>
          <w:p w14:paraId="1F3E7879" w14:textId="43F9143C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414" w:type="dxa"/>
          </w:tcPr>
          <w:p w14:paraId="3AA06B69" w14:textId="66165358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APLICAN</w:t>
            </w:r>
            <w:r>
              <w:rPr>
                <w:b/>
                <w:bCs/>
                <w:lang w:val="es-ES"/>
              </w:rPr>
              <w:t>:</w:t>
            </w:r>
          </w:p>
        </w:tc>
      </w:tr>
      <w:tr w:rsidR="00C50EF2" w14:paraId="23BE986F" w14:textId="77777777" w:rsidTr="00C50EF2">
        <w:tc>
          <w:tcPr>
            <w:tcW w:w="4414" w:type="dxa"/>
          </w:tcPr>
          <w:p w14:paraId="2234FE8E" w14:textId="77777777" w:rsid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AYUNTAMIENTO DE HUICHAPAN</w:t>
            </w:r>
          </w:p>
          <w:p w14:paraId="7DF940FA" w14:textId="4FA067DE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414" w:type="dxa"/>
          </w:tcPr>
          <w:p w14:paraId="5E3EA14B" w14:textId="1F46144F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FRACCIONES I Y II</w:t>
            </w:r>
          </w:p>
        </w:tc>
      </w:tr>
    </w:tbl>
    <w:p w14:paraId="75CF28D5" w14:textId="1BA859C4" w:rsidR="00C50EF2" w:rsidRPr="00AE7A64" w:rsidRDefault="00C50EF2" w:rsidP="00AE7A64">
      <w:pPr>
        <w:jc w:val="both"/>
        <w:rPr>
          <w:lang w:val="es-ES"/>
        </w:rPr>
      </w:pPr>
    </w:p>
    <w:sectPr w:rsidR="00C50EF2" w:rsidRPr="00AE7A6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CB7E" w14:textId="77777777" w:rsidR="00F2546E" w:rsidRDefault="00F2546E" w:rsidP="00C50EF2">
      <w:pPr>
        <w:spacing w:after="0" w:line="240" w:lineRule="auto"/>
      </w:pPr>
      <w:r>
        <w:separator/>
      </w:r>
    </w:p>
  </w:endnote>
  <w:endnote w:type="continuationSeparator" w:id="0">
    <w:p w14:paraId="479EDF96" w14:textId="77777777" w:rsidR="00F2546E" w:rsidRDefault="00F2546E" w:rsidP="00C5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65F54" w14:textId="77777777" w:rsidR="00F2546E" w:rsidRDefault="00F2546E" w:rsidP="00C50EF2">
      <w:pPr>
        <w:spacing w:after="0" w:line="240" w:lineRule="auto"/>
      </w:pPr>
      <w:r>
        <w:separator/>
      </w:r>
    </w:p>
  </w:footnote>
  <w:footnote w:type="continuationSeparator" w:id="0">
    <w:p w14:paraId="5B636CFC" w14:textId="77777777" w:rsidR="00F2546E" w:rsidRDefault="00F2546E" w:rsidP="00C5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6151" w14:textId="24444F18" w:rsidR="00C50EF2" w:rsidRDefault="00C50EF2">
    <w:pPr>
      <w:pStyle w:val="Encabezado"/>
    </w:pPr>
    <w:r w:rsidRPr="003E21C9">
      <w:rPr>
        <w:noProof/>
      </w:rPr>
      <w:drawing>
        <wp:inline distT="0" distB="0" distL="0" distR="0" wp14:anchorId="6B9B05C9" wp14:editId="3C64ED9C">
          <wp:extent cx="2371725" cy="1362075"/>
          <wp:effectExtent l="0" t="0" r="9525" b="9525"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437" cy="136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64"/>
    <w:rsid w:val="001E3335"/>
    <w:rsid w:val="00531472"/>
    <w:rsid w:val="007757EF"/>
    <w:rsid w:val="00AE7A64"/>
    <w:rsid w:val="00C50EF2"/>
    <w:rsid w:val="00F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E164"/>
  <w15:chartTrackingRefBased/>
  <w15:docId w15:val="{68CAFDE8-7265-43D9-BDC2-52B899A9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7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7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7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7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7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7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7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7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7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7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7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7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7A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7A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7A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7A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7A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7A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7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7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7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7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7A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7A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7A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7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7A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7A6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E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EF2"/>
  </w:style>
  <w:style w:type="paragraph" w:styleId="Piedepgina">
    <w:name w:val="footer"/>
    <w:basedOn w:val="Normal"/>
    <w:link w:val="PiedepginaCar"/>
    <w:uiPriority w:val="99"/>
    <w:unhideWhenUsed/>
    <w:rsid w:val="00C50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Isela Martínez Anaya</dc:creator>
  <cp:keywords/>
  <dc:description/>
  <cp:lastModifiedBy>Isela Martínez Anaya</cp:lastModifiedBy>
  <cp:revision>1</cp:revision>
  <dcterms:created xsi:type="dcterms:W3CDTF">2024-05-14T15:06:00Z</dcterms:created>
  <dcterms:modified xsi:type="dcterms:W3CDTF">2024-05-14T15:24:00Z</dcterms:modified>
</cp:coreProperties>
</file>